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4D62" w14:textId="122BD215" w:rsidR="00AA5AF2" w:rsidRDefault="00931ECB" w:rsidP="00931EC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6ACD07" wp14:editId="56128D94">
                <wp:simplePos x="0" y="0"/>
                <wp:positionH relativeFrom="column">
                  <wp:posOffset>257175</wp:posOffset>
                </wp:positionH>
                <wp:positionV relativeFrom="paragraph">
                  <wp:posOffset>227330</wp:posOffset>
                </wp:positionV>
                <wp:extent cx="4572635" cy="6616065"/>
                <wp:effectExtent l="0" t="0" r="0" b="0"/>
                <wp:wrapNone/>
                <wp:docPr id="3455488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661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8363F" w14:textId="77777777" w:rsidR="00931ECB" w:rsidRDefault="00931ECB" w:rsidP="00931EC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CA"/>
                                <w14:ligatures w14:val="none"/>
                              </w:rPr>
                              <w:t xml:space="preserve">To Be Fully Known </w:t>
                            </w:r>
                          </w:p>
                          <w:p w14:paraId="1655EB47" w14:textId="77777777" w:rsidR="00931ECB" w:rsidRDefault="00931ECB" w:rsidP="00931EC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kern w:val="2"/>
                                <w:sz w:val="28"/>
                                <w:szCs w:val="28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2"/>
                                <w:sz w:val="28"/>
                                <w:szCs w:val="28"/>
                                <w:lang w:val="en-CA"/>
                                <w14:ligatures w14:val="none"/>
                              </w:rPr>
                              <w:t>(Psalm 139)</w:t>
                            </w:r>
                          </w:p>
                          <w:p w14:paraId="792FB4D8" w14:textId="77777777" w:rsidR="00931ECB" w:rsidRDefault="00931ECB" w:rsidP="00931ECB">
                            <w:pPr>
                              <w:rPr>
                                <w:rFonts w:ascii="Calibri" w:hAnsi="Calibri" w:cs="Calibri"/>
                                <w:color w:val="0A0A0A"/>
                                <w:kern w:val="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A0A0A"/>
                                <w:kern w:val="2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3639A932" w14:textId="77777777" w:rsidR="00931ECB" w:rsidRDefault="00931ECB" w:rsidP="00931EC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CA"/>
                                <w14:ligatures w14:val="none"/>
                              </w:rPr>
                              <w:t>The 5 Paragraphs of Psalm 139</w:t>
                            </w:r>
                          </w:p>
                          <w:p w14:paraId="5D1CBE33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32B99EF8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>1.</w:t>
                            </w:r>
                          </w:p>
                          <w:p w14:paraId="16144DEA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23FDB7DE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5783796B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>2.</w:t>
                            </w:r>
                          </w:p>
                          <w:p w14:paraId="69D5D96E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4C034FD0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3619CC42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>3.</w:t>
                            </w:r>
                          </w:p>
                          <w:p w14:paraId="16BDD6D2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0BE6FDC6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37A25359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>4.</w:t>
                            </w:r>
                          </w:p>
                          <w:p w14:paraId="69643C92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45749291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2427A33D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>5.</w:t>
                            </w:r>
                          </w:p>
                          <w:p w14:paraId="1FAE177B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74C785A0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255E30F4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Which paragraph do you find yourself most drawn to? Any reason for that?</w:t>
                            </w:r>
                          </w:p>
                          <w:p w14:paraId="2988D4C9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0157FC30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277276C2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6D42C897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In the last paragraph David is outraged at God’s enemies—is that something you feel when you see sin in this world? Are there any sins that bring it out more?</w:t>
                            </w:r>
                          </w:p>
                          <w:p w14:paraId="36164593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0F77EC40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06AF108C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051A6E4E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We must realize that when we ask God to search us,</w:t>
                            </w:r>
                          </w:p>
                          <w:p w14:paraId="62065697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12"/>
                                <w:szCs w:val="1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  <w:p w14:paraId="2834B7CC" w14:textId="77777777" w:rsidR="00931ECB" w:rsidRDefault="00931ECB" w:rsidP="00931ECB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>We must be Honest with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 xml:space="preserve">________________________ ____  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 xml:space="preserve">and </w:t>
                            </w:r>
                          </w:p>
                          <w:p w14:paraId="097BD7E4" w14:textId="694B2526" w:rsidR="00931ECB" w:rsidRDefault="00931ECB" w:rsidP="00931ECB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 xml:space="preserve">Honest with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 xml:space="preserve">_________________________________________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.</w:t>
                            </w:r>
                          </w:p>
                          <w:p w14:paraId="6F1603F1" w14:textId="01F4F1FB" w:rsidR="00931ECB" w:rsidRDefault="00931ECB" w:rsidP="00931ECB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  <w:t xml:space="preserve">When God convicts you, make a choice to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 xml:space="preserve">either </w:t>
                            </w:r>
                            <w:r w:rsidRPr="00931ECB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>_</w:t>
                            </w:r>
                            <w:r w:rsidRPr="00931ECB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>____________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>_</w:t>
                            </w:r>
                            <w:r w:rsidRPr="00931ECB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:lang w:val="en-CA"/>
                                <w14:ligatures w14:val="none"/>
                              </w:rPr>
                              <w:t xml:space="preserve">______________ ___      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 xml:space="preserve">it. </w:t>
                            </w:r>
                          </w:p>
                          <w:p w14:paraId="3AA224A5" w14:textId="77777777" w:rsidR="00931ECB" w:rsidRDefault="00931ECB" w:rsidP="00931ECB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ab/>
                            </w:r>
                          </w:p>
                          <w:p w14:paraId="79649D96" w14:textId="77777777" w:rsidR="00931ECB" w:rsidRDefault="00931ECB" w:rsidP="00931ECB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color w:val="0A0A0A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A0A0A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CD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25pt;margin-top:17.9pt;width:360.05pt;height:520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r64AEAALADAAAOAAAAZHJzL2Uyb0RvYy54bWysU8GO0zAQvSPxD5bvNG2XZlHUdLXsahHS&#10;wiItfIDj2IlF4jFjt0n5esZO2i1wQ1wsz9h+M+/N8/Zm7Dt2UOgN2JKvFkvOlJVQG9uU/NvXhzfv&#10;OPNB2Fp0YFXJj8rzm93rV9vBFWoNLXS1QkYg1heDK3kbgiuyzMtW9cIvwClLhxqwF4FCbLIaxUDo&#10;fZetl8s8GwBrhyCV95S9nw75LuFrrWR40tqrwLqSU28hrZjWKq7ZbiuKBoVrjZzbEP/QRS+MpaJn&#10;qHsRBNuj+QuqNxLBgw4LCX0GWhupEgdis1r+wea5FU4lLiSOd2eZ/P+DlZ8Pz+4LsjC+h5EGmEh4&#10;9wjyu2cW7lphG3WLCEOrRE2FV1GybHC+mJ9GqX3hI0g1fIKahiz2ARLQqLGPqhBPRug0gONZdDUG&#10;Jin5dnO9zq82nEk6y/NVvsw3qYYoTs8d+vBBQc/ipuRIU03w4vDoQ2xHFKcrsZqFB9N1abKd/S1B&#10;F6eMStaYX5/6n5iEsRrpbUxWUB+JFsJkG7I5bVrAn5wNZJmS+x97gYqz7qMlaa7yzXVOHrsM8DKo&#10;LgNhJUGVPHA2be/C5Mu9Q9O0VGkahoVbklObRPSlq3kIZIvEf7Zw9N1lnG69fLTdLwAAAP//AwBQ&#10;SwMEFAAGAAgAAAAhAP2146rdAAAACgEAAA8AAABkcnMvZG93bnJldi54bWxMj0FOwzAQRfdI3MEa&#10;JHbUTqBOFeJUFRJihVSaHsBNpklEPI5iN01vz7CC5eh/vXm/2C5uEDNOofdkIFkpEEi1b3pqDRyr&#10;96cNiBAtNXbwhAZuGGBb3t8VNm/8lb5wPsRWMIRCbg10MY65lKHu0Nmw8iMSZ2c/ORv5nFrZTPbK&#10;cDfIVCktne2JP3R2xLcO6+/DxRl4qXDZ689kd5sTqvZ1Sh+pJmMeH5bdK4iIS/wrw68+q0PJTid/&#10;oSaIgRlqzU0Dz2tewHmmlQZx4qLKsgxkWcj/E8ofAAAA//8DAFBLAQItABQABgAIAAAAIQC2gziS&#10;/gAAAOEBAAATAAAAAAAAAAAAAAAAAAAAAABbQ29udGVudF9UeXBlc10ueG1sUEsBAi0AFAAGAAgA&#10;AAAhADj9If/WAAAAlAEAAAsAAAAAAAAAAAAAAAAALwEAAF9yZWxzLy5yZWxzUEsBAi0AFAAGAAgA&#10;AAAhAFH+KvrgAQAAsAMAAA4AAAAAAAAAAAAAAAAALgIAAGRycy9lMm9Eb2MueG1sUEsBAi0AFAAG&#10;AAgAAAAhAP2146rdAAAACgEAAA8AAAAAAAAAAAAAAAAAOgQAAGRycy9kb3ducmV2LnhtbFBLBQYA&#10;AAAABAAEAPMAAABEBQAAAAA=&#10;" filled="f" fillcolor="red" stroked="f" strokecolor="black [0]" strokeweight="2pt">
                <v:textbox inset="2.88pt,2.88pt,2.88pt,2.88pt">
                  <w:txbxContent>
                    <w:p w14:paraId="3D48363F" w14:textId="77777777" w:rsidR="00931ECB" w:rsidRDefault="00931ECB" w:rsidP="00931EC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CA"/>
                          <w14:ligatures w14:val="none"/>
                        </w:rPr>
                        <w:t xml:space="preserve">To Be Fully Known </w:t>
                      </w:r>
                    </w:p>
                    <w:p w14:paraId="1655EB47" w14:textId="77777777" w:rsidR="00931ECB" w:rsidRDefault="00931ECB" w:rsidP="00931EC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kern w:val="2"/>
                          <w:sz w:val="28"/>
                          <w:szCs w:val="28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kern w:val="2"/>
                          <w:sz w:val="28"/>
                          <w:szCs w:val="28"/>
                          <w:lang w:val="en-CA"/>
                          <w14:ligatures w14:val="none"/>
                        </w:rPr>
                        <w:t>(Psalm 139)</w:t>
                      </w:r>
                    </w:p>
                    <w:p w14:paraId="792FB4D8" w14:textId="77777777" w:rsidR="00931ECB" w:rsidRDefault="00931ECB" w:rsidP="00931ECB">
                      <w:pPr>
                        <w:rPr>
                          <w:rFonts w:ascii="Calibri" w:hAnsi="Calibri" w:cs="Calibri"/>
                          <w:color w:val="0A0A0A"/>
                          <w:kern w:val="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A0A0A"/>
                          <w:kern w:val="2"/>
                          <w:lang w:val="en-CA"/>
                          <w14:ligatures w14:val="none"/>
                        </w:rPr>
                        <w:t> </w:t>
                      </w:r>
                    </w:p>
                    <w:p w14:paraId="3639A932" w14:textId="77777777" w:rsidR="00931ECB" w:rsidRDefault="00931ECB" w:rsidP="00931EC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CA"/>
                          <w14:ligatures w14:val="none"/>
                        </w:rPr>
                        <w:t>The 5 Paragraphs of Psalm 139</w:t>
                      </w:r>
                    </w:p>
                    <w:p w14:paraId="5D1CBE33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CA"/>
                          <w14:ligatures w14:val="none"/>
                        </w:rPr>
                        <w:t> </w:t>
                      </w:r>
                    </w:p>
                    <w:p w14:paraId="32B99EF8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>1.</w:t>
                      </w:r>
                    </w:p>
                    <w:p w14:paraId="16144DEA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23FDB7DE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5783796B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>2.</w:t>
                      </w:r>
                    </w:p>
                    <w:p w14:paraId="69D5D96E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4C034FD0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3619CC42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>3.</w:t>
                      </w:r>
                    </w:p>
                    <w:p w14:paraId="16BDD6D2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0BE6FDC6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37A25359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>4.</w:t>
                      </w:r>
                    </w:p>
                    <w:p w14:paraId="69643C92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45749291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2427A33D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>5.</w:t>
                      </w:r>
                    </w:p>
                    <w:p w14:paraId="1FAE177B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74C785A0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255E30F4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Which paragraph do you find yourself most drawn to? Any reason for that?</w:t>
                      </w:r>
                    </w:p>
                    <w:p w14:paraId="2988D4C9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0157FC30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 </w:t>
                      </w:r>
                    </w:p>
                    <w:p w14:paraId="277276C2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6D42C897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In the last paragraph David is outraged at God’s enemies—is that something you feel when you see sin in this world? Are there any sins that bring it out more?</w:t>
                      </w:r>
                    </w:p>
                    <w:p w14:paraId="36164593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0F77EC40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 </w:t>
                      </w:r>
                    </w:p>
                    <w:p w14:paraId="06AF108C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  <w:t> </w:t>
                      </w:r>
                    </w:p>
                    <w:p w14:paraId="051A6E4E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We must realize that when we ask God to search us,</w:t>
                      </w:r>
                    </w:p>
                    <w:p w14:paraId="62065697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12"/>
                          <w:szCs w:val="1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2"/>
                          <w:szCs w:val="12"/>
                          <w:lang w:val="en-CA"/>
                          <w14:ligatures w14:val="none"/>
                        </w:rPr>
                        <w:t> </w:t>
                      </w:r>
                    </w:p>
                    <w:p w14:paraId="2834B7CC" w14:textId="77777777" w:rsidR="00931ECB" w:rsidRDefault="00931ECB" w:rsidP="00931ECB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>We must be Honest with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 xml:space="preserve">________________________ ____  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 xml:space="preserve">and </w:t>
                      </w:r>
                    </w:p>
                    <w:p w14:paraId="097BD7E4" w14:textId="694B2526" w:rsidR="00931ECB" w:rsidRDefault="00931ECB" w:rsidP="00931ECB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 xml:space="preserve">Honest with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 xml:space="preserve">_________________________________________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.</w:t>
                      </w:r>
                    </w:p>
                    <w:p w14:paraId="6F1603F1" w14:textId="01F4F1FB" w:rsidR="00931ECB" w:rsidRDefault="00931ECB" w:rsidP="00931ECB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  <w:t xml:space="preserve">When God convicts you, make a choice to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 xml:space="preserve">either </w:t>
                      </w:r>
                      <w:r w:rsidRPr="00931ECB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>_</w:t>
                      </w:r>
                      <w:r w:rsidRPr="00931ECB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>____________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>_</w:t>
                      </w:r>
                      <w:r w:rsidRPr="00931ECB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</w:r>
                      <w:proofErr w:type="gram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:lang w:val="en-CA"/>
                          <w14:ligatures w14:val="none"/>
                        </w:rPr>
                        <w:t xml:space="preserve">______________ ___      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 xml:space="preserve">it. </w:t>
                      </w:r>
                    </w:p>
                    <w:p w14:paraId="3AA224A5" w14:textId="77777777" w:rsidR="00931ECB" w:rsidRDefault="00931ECB" w:rsidP="00931ECB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ab/>
                      </w:r>
                    </w:p>
                    <w:p w14:paraId="79649D96" w14:textId="77777777" w:rsidR="00931ECB" w:rsidRDefault="00931ECB" w:rsidP="00931ECB">
                      <w:pPr>
                        <w:spacing w:line="480" w:lineRule="auto"/>
                        <w:rPr>
                          <w:rFonts w:ascii="Calibri" w:hAnsi="Calibri" w:cs="Calibri"/>
                          <w:color w:val="0A0A0A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A0A0A"/>
                          <w:sz w:val="22"/>
                          <w:szCs w:val="22"/>
                          <w:lang w:val="en-CA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B7941D5" wp14:editId="0DFFE8C5">
            <wp:simplePos x="0" y="0"/>
            <wp:positionH relativeFrom="column">
              <wp:posOffset>190500</wp:posOffset>
            </wp:positionH>
            <wp:positionV relativeFrom="paragraph">
              <wp:posOffset>-786130</wp:posOffset>
            </wp:positionV>
            <wp:extent cx="4584700" cy="822960"/>
            <wp:effectExtent l="0" t="0" r="6350" b="0"/>
            <wp:wrapNone/>
            <wp:docPr id="314340682" name="Picture 2" descr="A close 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40682" name="Picture 2" descr="A close 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CB"/>
    <w:rsid w:val="001D7FCB"/>
    <w:rsid w:val="0032431E"/>
    <w:rsid w:val="005B07DF"/>
    <w:rsid w:val="00931ECB"/>
    <w:rsid w:val="00AA5AF2"/>
    <w:rsid w:val="00B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B4C09A"/>
  <w15:chartTrackingRefBased/>
  <w15:docId w15:val="{DCED09EF-4BF1-4B83-BEBB-101785B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E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E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E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E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E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E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E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E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E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EC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93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E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93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E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931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E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qFormat/>
    <w:rsid w:val="00931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Schroeder (communications@whyteridgebaptist.ca)</dc:creator>
  <cp:keywords/>
  <dc:description/>
  <cp:lastModifiedBy>Debbie Neufeld (office@whyteridgebaptist.ca)</cp:lastModifiedBy>
  <cp:revision>1</cp:revision>
  <dcterms:created xsi:type="dcterms:W3CDTF">2024-08-23T18:31:00Z</dcterms:created>
  <dcterms:modified xsi:type="dcterms:W3CDTF">2024-08-23T18:35:00Z</dcterms:modified>
</cp:coreProperties>
</file>