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54630" w14:textId="2DAA5405" w:rsidR="005D3779" w:rsidRPr="008E43C5" w:rsidRDefault="00B04239" w:rsidP="008E43C5">
      <w:pPr>
        <w:jc w:val="right"/>
        <w:rPr>
          <w:sz w:val="24"/>
          <w:szCs w:val="24"/>
          <w:lang w:val="en-CA"/>
        </w:rPr>
      </w:pPr>
      <w:bookmarkStart w:id="0" w:name="_GoBack"/>
      <w:bookmarkEnd w:id="0"/>
      <w:r w:rsidRPr="008E43C5">
        <w:rPr>
          <w:sz w:val="24"/>
          <w:szCs w:val="24"/>
          <w:lang w:val="en-CA"/>
        </w:rPr>
        <w:t>March 27, 2020</w:t>
      </w:r>
    </w:p>
    <w:p w14:paraId="4D31F433" w14:textId="698CD130" w:rsidR="008E4CDF" w:rsidRPr="008E43C5" w:rsidRDefault="00B04239">
      <w:pPr>
        <w:rPr>
          <w:b/>
          <w:bCs/>
          <w:sz w:val="24"/>
          <w:szCs w:val="24"/>
          <w:lang w:val="en-CA"/>
        </w:rPr>
      </w:pPr>
      <w:r w:rsidRPr="008E43C5">
        <w:rPr>
          <w:b/>
          <w:bCs/>
          <w:sz w:val="24"/>
          <w:szCs w:val="24"/>
          <w:lang w:val="en-CA"/>
        </w:rPr>
        <w:t>Message to WRBC Church Family</w:t>
      </w:r>
    </w:p>
    <w:p w14:paraId="5EC3E8AB" w14:textId="0B0896C1" w:rsidR="0006253D" w:rsidRPr="008E43C5" w:rsidRDefault="00B04239">
      <w:pPr>
        <w:rPr>
          <w:b/>
          <w:bCs/>
          <w:sz w:val="24"/>
          <w:szCs w:val="24"/>
          <w:lang w:val="en-CA"/>
        </w:rPr>
      </w:pPr>
      <w:r w:rsidRPr="008E43C5">
        <w:rPr>
          <w:b/>
          <w:bCs/>
          <w:sz w:val="24"/>
          <w:szCs w:val="24"/>
          <w:lang w:val="en-CA"/>
        </w:rPr>
        <w:t>Re: Giving in the season of Covid-19</w:t>
      </w:r>
    </w:p>
    <w:p w14:paraId="3D1E8C91" w14:textId="03A6E83C" w:rsidR="005D3779" w:rsidRPr="008E43C5" w:rsidRDefault="00B04239">
      <w:pPr>
        <w:rPr>
          <w:lang w:val="en-CA"/>
        </w:rPr>
      </w:pPr>
      <w:r w:rsidRPr="008E43C5">
        <w:rPr>
          <w:lang w:val="en-CA"/>
        </w:rPr>
        <w:t>W</w:t>
      </w:r>
      <w:r w:rsidR="0006253D" w:rsidRPr="008E43C5">
        <w:rPr>
          <w:lang w:val="en-CA"/>
        </w:rPr>
        <w:t xml:space="preserve">orshipping </w:t>
      </w:r>
      <w:r w:rsidRPr="008E43C5">
        <w:rPr>
          <w:lang w:val="en-CA"/>
        </w:rPr>
        <w:t xml:space="preserve">in the time of physical isolation is not easy! God desires relationship and relationship is best done in community. Coming together to worship is a way we nurture that relationship… with God and with each other. Still, God cannot be relegated to any one form of </w:t>
      </w:r>
      <w:r w:rsidR="008E43C5" w:rsidRPr="008E43C5">
        <w:rPr>
          <w:lang w:val="en-CA"/>
        </w:rPr>
        <w:t>fellowship,</w:t>
      </w:r>
      <w:r w:rsidRPr="008E43C5">
        <w:rPr>
          <w:lang w:val="en-CA"/>
        </w:rPr>
        <w:t xml:space="preserve"> so we know He is with us in this time of physical isolation, each in our own homes. </w:t>
      </w:r>
      <w:r w:rsidR="0006253D" w:rsidRPr="008E43C5">
        <w:rPr>
          <w:lang w:val="en-CA"/>
        </w:rPr>
        <w:t>Isn’t it great to know that the one we worship is receiving our worship regardless of how many are in one place</w:t>
      </w:r>
      <w:r w:rsidRPr="008E43C5">
        <w:rPr>
          <w:lang w:val="en-CA"/>
        </w:rPr>
        <w:t>?</w:t>
      </w:r>
    </w:p>
    <w:p w14:paraId="15511D07" w14:textId="72416D92" w:rsidR="005D3779" w:rsidRPr="008E43C5" w:rsidRDefault="00B04239">
      <w:pPr>
        <w:rPr>
          <w:lang w:val="en-CA"/>
        </w:rPr>
      </w:pPr>
      <w:r w:rsidRPr="008E43C5">
        <w:rPr>
          <w:lang w:val="en-CA"/>
        </w:rPr>
        <w:t>We have been communicating with you over the past weeks</w:t>
      </w:r>
      <w:r w:rsidR="0006253D" w:rsidRPr="008E43C5">
        <w:rPr>
          <w:lang w:val="en-CA"/>
        </w:rPr>
        <w:t xml:space="preserve"> to remind you that</w:t>
      </w:r>
      <w:r w:rsidR="008E43C5">
        <w:rPr>
          <w:lang w:val="en-CA"/>
        </w:rPr>
        <w:t xml:space="preserve"> in this time of virtual</w:t>
      </w:r>
      <w:r w:rsidR="0006253D" w:rsidRPr="008E43C5">
        <w:rPr>
          <w:lang w:val="en-CA"/>
        </w:rPr>
        <w:t xml:space="preserve"> services, there are different ways you can continue to worship your heavenly father through giving. </w:t>
      </w:r>
    </w:p>
    <w:p w14:paraId="1A7D19FA" w14:textId="63D34CEA" w:rsidR="0006253D" w:rsidRPr="008E43C5" w:rsidRDefault="0006253D">
      <w:pPr>
        <w:rPr>
          <w:b/>
          <w:bCs/>
          <w:lang w:val="en-CA"/>
        </w:rPr>
      </w:pPr>
      <w:r w:rsidRPr="008E43C5">
        <w:rPr>
          <w:b/>
          <w:bCs/>
          <w:lang w:val="en-CA"/>
        </w:rPr>
        <w:t>Think of this time as the virtual offering basket time.</w:t>
      </w:r>
    </w:p>
    <w:p w14:paraId="70F8DB3D" w14:textId="6D8BF03A" w:rsidR="005D3779" w:rsidRPr="008E43C5" w:rsidRDefault="0006253D">
      <w:pPr>
        <w:rPr>
          <w:lang w:val="en-CA"/>
        </w:rPr>
      </w:pPr>
      <w:r w:rsidRPr="008E43C5">
        <w:rPr>
          <w:lang w:val="en-CA"/>
        </w:rPr>
        <w:t xml:space="preserve">While we recognize many of you might be feeling financial stress due to potential or real job loss or lay off and others with uncertainty of income due to market effects on your retirement income, we know you are still wanting to </w:t>
      </w:r>
      <w:r w:rsidR="00904FCC" w:rsidRPr="008E43C5">
        <w:rPr>
          <w:lang w:val="en-CA"/>
        </w:rPr>
        <w:t>give in some way.</w:t>
      </w:r>
    </w:p>
    <w:p w14:paraId="0CC1D1D9" w14:textId="25C947B4" w:rsidR="005D3779" w:rsidRPr="008E43C5" w:rsidRDefault="00A94074">
      <w:pPr>
        <w:rPr>
          <w:lang w:val="en-CA"/>
        </w:rPr>
      </w:pPr>
      <w:r w:rsidRPr="008E43C5">
        <w:rPr>
          <w:lang w:val="en-CA"/>
        </w:rPr>
        <w:t xml:space="preserve">As we respond to this unprecedented </w:t>
      </w:r>
      <w:r w:rsidR="00904FCC" w:rsidRPr="008E43C5">
        <w:rPr>
          <w:lang w:val="en-CA"/>
        </w:rPr>
        <w:t>season</w:t>
      </w:r>
      <w:r w:rsidRPr="008E43C5">
        <w:rPr>
          <w:lang w:val="en-CA"/>
        </w:rPr>
        <w:t xml:space="preserve"> you are asked to prayerfully consider how you can continue to support the work and ministry of WRBC financially. </w:t>
      </w:r>
      <w:r w:rsidR="00B04239" w:rsidRPr="008E43C5">
        <w:rPr>
          <w:lang w:val="en-CA"/>
        </w:rPr>
        <w:t>Some</w:t>
      </w:r>
      <w:r w:rsidRPr="008E43C5">
        <w:rPr>
          <w:lang w:val="en-CA"/>
        </w:rPr>
        <w:t xml:space="preserve"> of you already give by direct debit. This will continue regardless of our coming together. </w:t>
      </w:r>
      <w:r w:rsidR="00B04239" w:rsidRPr="008E43C5">
        <w:rPr>
          <w:lang w:val="en-CA"/>
        </w:rPr>
        <w:t xml:space="preserve">Most </w:t>
      </w:r>
      <w:r w:rsidR="00627105" w:rsidRPr="008E43C5">
        <w:rPr>
          <w:lang w:val="en-CA"/>
        </w:rPr>
        <w:t>of you give when attending a service</w:t>
      </w:r>
      <w:r w:rsidR="00B04239" w:rsidRPr="008E43C5">
        <w:rPr>
          <w:lang w:val="en-CA"/>
        </w:rPr>
        <w:t>, in fact 70% of our weekly offering com</w:t>
      </w:r>
      <w:r w:rsidR="008E43C5">
        <w:rPr>
          <w:lang w:val="en-CA"/>
        </w:rPr>
        <w:t xml:space="preserve">es </w:t>
      </w:r>
      <w:r w:rsidR="00B04239" w:rsidRPr="008E43C5">
        <w:rPr>
          <w:lang w:val="en-CA"/>
        </w:rPr>
        <w:t xml:space="preserve">in cheques and cash. This is putting some pressure on our </w:t>
      </w:r>
      <w:r w:rsidR="00025339" w:rsidRPr="008E43C5">
        <w:rPr>
          <w:lang w:val="en-CA"/>
        </w:rPr>
        <w:t>cash flow.</w:t>
      </w:r>
    </w:p>
    <w:p w14:paraId="3AC33FB5" w14:textId="47D5681B" w:rsidR="005D3779" w:rsidRPr="008E43C5" w:rsidRDefault="00904FCC">
      <w:pPr>
        <w:rPr>
          <w:lang w:val="en-CA"/>
        </w:rPr>
      </w:pPr>
      <w:r w:rsidRPr="008E43C5">
        <w:rPr>
          <w:lang w:val="en-CA"/>
        </w:rPr>
        <w:t>I just wanted to remind you this morning about the various ways you can continue to give, even if we are not meeting here together.</w:t>
      </w:r>
      <w:r w:rsidR="00A94074" w:rsidRPr="008E43C5">
        <w:rPr>
          <w:lang w:val="en-CA"/>
        </w:rPr>
        <w:t xml:space="preserve"> </w:t>
      </w:r>
    </w:p>
    <w:p w14:paraId="2D162E58" w14:textId="01F44207" w:rsidR="00A94074" w:rsidRPr="008E43C5" w:rsidRDefault="0083690A">
      <w:r w:rsidRPr="008E43C5">
        <w:rPr>
          <w:lang w:val="en-CA"/>
        </w:rPr>
        <w:t xml:space="preserve">…. </w:t>
      </w:r>
      <w:r w:rsidR="005D3779" w:rsidRPr="008E43C5">
        <w:rPr>
          <w:lang w:val="en-CA"/>
        </w:rPr>
        <w:t>they are also listed on our website:</w:t>
      </w:r>
      <w:r w:rsidR="007D1132" w:rsidRPr="008E43C5">
        <w:rPr>
          <w:lang w:val="en-CA"/>
        </w:rPr>
        <w:t xml:space="preserve"> </w:t>
      </w:r>
      <w:hyperlink r:id="rId8" w:history="1">
        <w:r w:rsidR="007D1132" w:rsidRPr="008E43C5">
          <w:rPr>
            <w:rStyle w:val="Hyperlink"/>
          </w:rPr>
          <w:t>http://www.whyteridgebaptist.ca/give/</w:t>
        </w:r>
      </w:hyperlink>
      <w:r w:rsidR="007D1132" w:rsidRPr="008E43C5">
        <w:t>)</w:t>
      </w:r>
    </w:p>
    <w:p w14:paraId="0269B4F3" w14:textId="53AB71D2" w:rsidR="0083690A" w:rsidRPr="008E43C5" w:rsidRDefault="00025339" w:rsidP="0083690A">
      <w:pPr>
        <w:pStyle w:val="ListParagraph"/>
        <w:numPr>
          <w:ilvl w:val="0"/>
          <w:numId w:val="1"/>
        </w:numPr>
        <w:rPr>
          <w:lang w:val="en-CA"/>
        </w:rPr>
      </w:pPr>
      <w:r w:rsidRPr="008E43C5">
        <w:rPr>
          <w:lang w:val="en-CA"/>
        </w:rPr>
        <w:t>Take advantage of giving from home by using the</w:t>
      </w:r>
      <w:r w:rsidR="0083690A" w:rsidRPr="008E43C5">
        <w:rPr>
          <w:lang w:val="en-CA"/>
        </w:rPr>
        <w:t xml:space="preserve"> </w:t>
      </w:r>
      <w:r w:rsidR="0083690A" w:rsidRPr="008E43C5">
        <w:rPr>
          <w:b/>
          <w:bCs/>
          <w:lang w:val="en-CA"/>
        </w:rPr>
        <w:t>Tithe.ly</w:t>
      </w:r>
      <w:r w:rsidRPr="008E43C5">
        <w:rPr>
          <w:b/>
          <w:bCs/>
          <w:lang w:val="en-CA"/>
        </w:rPr>
        <w:t xml:space="preserve"> app</w:t>
      </w:r>
      <w:r w:rsidR="0083690A" w:rsidRPr="008E43C5">
        <w:rPr>
          <w:b/>
          <w:bCs/>
          <w:lang w:val="en-CA"/>
        </w:rPr>
        <w:t>.</w:t>
      </w:r>
      <w:r w:rsidR="0083690A" w:rsidRPr="008E43C5">
        <w:rPr>
          <w:lang w:val="en-CA"/>
        </w:rPr>
        <w:t xml:space="preserve"> </w:t>
      </w:r>
    </w:p>
    <w:p w14:paraId="35CD3CD7" w14:textId="09BDAB8D" w:rsidR="005D3779" w:rsidRPr="008E43C5" w:rsidRDefault="00025339" w:rsidP="005D3779">
      <w:pPr>
        <w:pStyle w:val="ListParagraph"/>
        <w:numPr>
          <w:ilvl w:val="0"/>
          <w:numId w:val="1"/>
        </w:numPr>
        <w:rPr>
          <w:lang w:val="en-CA"/>
        </w:rPr>
      </w:pPr>
      <w:r w:rsidRPr="008E43C5">
        <w:rPr>
          <w:lang w:val="en-CA"/>
        </w:rPr>
        <w:t xml:space="preserve">Set up </w:t>
      </w:r>
      <w:r w:rsidRPr="008E43C5">
        <w:rPr>
          <w:b/>
          <w:bCs/>
          <w:lang w:val="en-CA"/>
        </w:rPr>
        <w:t>automatic giving</w:t>
      </w:r>
      <w:r w:rsidRPr="008E43C5">
        <w:rPr>
          <w:lang w:val="en-CA"/>
        </w:rPr>
        <w:t xml:space="preserve"> from your bank account </w:t>
      </w:r>
      <w:r w:rsidR="00C95B46" w:rsidRPr="008E43C5">
        <w:rPr>
          <w:lang w:val="en-CA"/>
        </w:rPr>
        <w:t>(</w:t>
      </w:r>
      <w:r w:rsidR="0083690A" w:rsidRPr="008E43C5">
        <w:rPr>
          <w:lang w:val="en-CA"/>
        </w:rPr>
        <w:t xml:space="preserve">please </w:t>
      </w:r>
      <w:r w:rsidR="00C95B46" w:rsidRPr="008E43C5">
        <w:rPr>
          <w:lang w:val="en-CA"/>
        </w:rPr>
        <w:t xml:space="preserve">refer website or contact Shirley Wynne – </w:t>
      </w:r>
      <w:bookmarkStart w:id="1" w:name="_Hlk36187383"/>
      <w:r w:rsidR="008E43C5" w:rsidRPr="008E43C5">
        <w:fldChar w:fldCharType="begin"/>
      </w:r>
      <w:r w:rsidR="008E43C5" w:rsidRPr="008E43C5">
        <w:instrText xml:space="preserve"> HYPERLINK "mailto:sawynne@shaw.ca" </w:instrText>
      </w:r>
      <w:r w:rsidR="008E43C5" w:rsidRPr="008E43C5">
        <w:fldChar w:fldCharType="separate"/>
      </w:r>
      <w:r w:rsidR="00C95B46" w:rsidRPr="008E43C5">
        <w:rPr>
          <w:rStyle w:val="Hyperlink"/>
          <w:lang w:val="en-CA"/>
        </w:rPr>
        <w:t>sawynne@shaw.ca</w:t>
      </w:r>
      <w:r w:rsidR="008E43C5" w:rsidRPr="008E43C5">
        <w:rPr>
          <w:rStyle w:val="Hyperlink"/>
          <w:lang w:val="en-CA"/>
        </w:rPr>
        <w:fldChar w:fldCharType="end"/>
      </w:r>
      <w:r w:rsidR="00C95B46" w:rsidRPr="008E43C5">
        <w:rPr>
          <w:lang w:val="en-CA"/>
        </w:rPr>
        <w:t xml:space="preserve"> or 204-781-9187</w:t>
      </w:r>
      <w:r w:rsidR="0083690A" w:rsidRPr="008E43C5">
        <w:rPr>
          <w:lang w:val="en-CA"/>
        </w:rPr>
        <w:t xml:space="preserve"> </w:t>
      </w:r>
      <w:bookmarkEnd w:id="1"/>
      <w:r w:rsidR="0083690A" w:rsidRPr="008E43C5">
        <w:rPr>
          <w:lang w:val="en-CA"/>
        </w:rPr>
        <w:t>for the set up form</w:t>
      </w:r>
      <w:r w:rsidR="00C95B46" w:rsidRPr="008E43C5">
        <w:rPr>
          <w:lang w:val="en-CA"/>
        </w:rPr>
        <w:t>)</w:t>
      </w:r>
      <w:r w:rsidR="0083690A" w:rsidRPr="008E43C5">
        <w:rPr>
          <w:lang w:val="en-CA"/>
        </w:rPr>
        <w:t xml:space="preserve">. </w:t>
      </w:r>
    </w:p>
    <w:p w14:paraId="34465A74" w14:textId="1DA3E750" w:rsidR="00904FCC" w:rsidRPr="008E43C5" w:rsidRDefault="00A94074" w:rsidP="005D3779">
      <w:pPr>
        <w:pStyle w:val="ListParagraph"/>
        <w:numPr>
          <w:ilvl w:val="0"/>
          <w:numId w:val="1"/>
        </w:numPr>
        <w:rPr>
          <w:lang w:val="en-CA"/>
        </w:rPr>
      </w:pPr>
      <w:r w:rsidRPr="008E43C5">
        <w:rPr>
          <w:lang w:val="en-CA"/>
        </w:rPr>
        <w:t xml:space="preserve">Send money to the church electronically by </w:t>
      </w:r>
      <w:r w:rsidRPr="008E43C5">
        <w:rPr>
          <w:b/>
          <w:bCs/>
          <w:lang w:val="en-CA"/>
        </w:rPr>
        <w:t>e-transfer</w:t>
      </w:r>
      <w:r w:rsidRPr="008E43C5">
        <w:rPr>
          <w:lang w:val="en-CA"/>
        </w:rPr>
        <w:t xml:space="preserve"> </w:t>
      </w:r>
      <w:r w:rsidR="00C95B46" w:rsidRPr="008E43C5">
        <w:rPr>
          <w:lang w:val="en-CA"/>
        </w:rPr>
        <w:t>(</w:t>
      </w:r>
      <w:r w:rsidR="00904FCC" w:rsidRPr="008E43C5">
        <w:rPr>
          <w:lang w:val="en-CA"/>
        </w:rPr>
        <w:t xml:space="preserve">to do this you can </w:t>
      </w:r>
      <w:r w:rsidR="00C95B46" w:rsidRPr="008E43C5">
        <w:rPr>
          <w:lang w:val="en-CA"/>
        </w:rPr>
        <w:t xml:space="preserve">contact </w:t>
      </w:r>
      <w:r w:rsidR="00904FCC" w:rsidRPr="008E43C5">
        <w:rPr>
          <w:lang w:val="en-CA"/>
        </w:rPr>
        <w:t xml:space="preserve">the </w:t>
      </w:r>
      <w:r w:rsidR="00C95B46" w:rsidRPr="008E43C5">
        <w:rPr>
          <w:lang w:val="en-CA"/>
        </w:rPr>
        <w:t>church office</w:t>
      </w:r>
      <w:r w:rsidR="00904FCC" w:rsidRPr="008E43C5">
        <w:rPr>
          <w:lang w:val="en-CA"/>
        </w:rPr>
        <w:t xml:space="preserve"> by phone or email, Shirley Wynne or Krista Wynne directly</w:t>
      </w:r>
      <w:r w:rsidR="00C95B46" w:rsidRPr="008E43C5">
        <w:rPr>
          <w:lang w:val="en-CA"/>
        </w:rPr>
        <w:t>)</w:t>
      </w:r>
      <w:r w:rsidR="005D3779" w:rsidRPr="008E43C5">
        <w:rPr>
          <w:lang w:val="en-CA"/>
        </w:rPr>
        <w:t xml:space="preserve">     </w:t>
      </w:r>
      <w:bookmarkStart w:id="2" w:name="_Hlk36187397"/>
      <w:r w:rsidR="008E43C5" w:rsidRPr="008E43C5">
        <w:fldChar w:fldCharType="begin"/>
      </w:r>
      <w:r w:rsidR="008E43C5" w:rsidRPr="008E43C5">
        <w:instrText xml:space="preserve"> HYPERLINK "mailto:Office@whyteridgebaptist.ca" </w:instrText>
      </w:r>
      <w:r w:rsidR="008E43C5" w:rsidRPr="008E43C5">
        <w:fldChar w:fldCharType="separate"/>
      </w:r>
      <w:r w:rsidR="005D3779" w:rsidRPr="008E43C5">
        <w:rPr>
          <w:rStyle w:val="Hyperlink"/>
          <w:lang w:val="en-CA"/>
        </w:rPr>
        <w:t>Office@whyteridgebaptist.ca</w:t>
      </w:r>
      <w:r w:rsidR="008E43C5" w:rsidRPr="008E43C5">
        <w:rPr>
          <w:rStyle w:val="Hyperlink"/>
          <w:lang w:val="en-CA"/>
        </w:rPr>
        <w:fldChar w:fldCharType="end"/>
      </w:r>
      <w:r w:rsidR="005D3779" w:rsidRPr="008E43C5">
        <w:rPr>
          <w:lang w:val="en-CA"/>
        </w:rPr>
        <w:t xml:space="preserve"> </w:t>
      </w:r>
    </w:p>
    <w:bookmarkEnd w:id="2"/>
    <w:p w14:paraId="4F5BDE31" w14:textId="4C6B0801" w:rsidR="00A94074" w:rsidRPr="008E43C5" w:rsidRDefault="00A94074" w:rsidP="00A94074">
      <w:pPr>
        <w:pStyle w:val="ListParagraph"/>
        <w:numPr>
          <w:ilvl w:val="0"/>
          <w:numId w:val="1"/>
        </w:numPr>
        <w:rPr>
          <w:lang w:val="en-CA"/>
        </w:rPr>
      </w:pPr>
      <w:r w:rsidRPr="008E43C5">
        <w:rPr>
          <w:b/>
          <w:bCs/>
          <w:lang w:val="en-CA"/>
        </w:rPr>
        <w:t>Send cheques</w:t>
      </w:r>
      <w:r w:rsidRPr="008E43C5">
        <w:rPr>
          <w:lang w:val="en-CA"/>
        </w:rPr>
        <w:t xml:space="preserve"> to the church via Canada post </w:t>
      </w:r>
    </w:p>
    <w:p w14:paraId="527ECAAC" w14:textId="2DDEEA00" w:rsidR="005D3779" w:rsidRPr="008E43C5" w:rsidRDefault="00025339" w:rsidP="00025339">
      <w:pPr>
        <w:pStyle w:val="ListParagraph"/>
        <w:numPr>
          <w:ilvl w:val="0"/>
          <w:numId w:val="1"/>
        </w:numPr>
        <w:rPr>
          <w:color w:val="FF0000"/>
          <w:lang w:val="en-CA"/>
        </w:rPr>
      </w:pPr>
      <w:r w:rsidRPr="008E43C5">
        <w:rPr>
          <w:color w:val="FF0000"/>
          <w:lang w:val="en-CA"/>
        </w:rPr>
        <w:t xml:space="preserve">Here is a new one…. If you want to give but cannot get out for whatever reason, we have a few good </w:t>
      </w:r>
      <w:r w:rsidR="00336126">
        <w:rPr>
          <w:color w:val="FF0000"/>
          <w:lang w:val="en-CA"/>
        </w:rPr>
        <w:t>people</w:t>
      </w:r>
      <w:r w:rsidRPr="008E43C5">
        <w:rPr>
          <w:color w:val="FF0000"/>
          <w:lang w:val="en-CA"/>
        </w:rPr>
        <w:t xml:space="preserve"> standing by to come to your </w:t>
      </w:r>
      <w:r w:rsidRPr="008E43C5">
        <w:rPr>
          <w:b/>
          <w:bCs/>
          <w:color w:val="FF0000"/>
          <w:lang w:val="en-CA"/>
        </w:rPr>
        <w:t>home to pick up</w:t>
      </w:r>
      <w:r w:rsidRPr="008E43C5">
        <w:rPr>
          <w:color w:val="FF0000"/>
          <w:lang w:val="en-CA"/>
        </w:rPr>
        <w:t xml:space="preserve"> a cheque or cash offering…. Anytime, anywhere (well almost!). Please call or email Shirley Wynne or Kathy Kornelsen to arrange: </w:t>
      </w:r>
      <w:hyperlink r:id="rId9" w:history="1">
        <w:r w:rsidRPr="008E43C5">
          <w:rPr>
            <w:rStyle w:val="Hyperlink"/>
            <w:color w:val="FF0000"/>
            <w:lang w:val="en-CA"/>
          </w:rPr>
          <w:t>sawynne@shaw.ca</w:t>
        </w:r>
      </w:hyperlink>
      <w:r w:rsidRPr="008E43C5">
        <w:rPr>
          <w:color w:val="FF0000"/>
          <w:lang w:val="en-CA"/>
        </w:rPr>
        <w:t xml:space="preserve"> or 204-781-9187; </w:t>
      </w:r>
      <w:hyperlink r:id="rId10" w:history="1">
        <w:r w:rsidRPr="008E43C5">
          <w:rPr>
            <w:rStyle w:val="Hyperlink"/>
            <w:color w:val="FF0000"/>
            <w:lang w:val="en-CA"/>
          </w:rPr>
          <w:t>Office@whyteridgebaptist.ca</w:t>
        </w:r>
      </w:hyperlink>
      <w:r w:rsidRPr="008E43C5">
        <w:rPr>
          <w:color w:val="FF0000"/>
          <w:lang w:val="en-CA"/>
        </w:rPr>
        <w:t xml:space="preserve">  or 204-489-3875</w:t>
      </w:r>
    </w:p>
    <w:p w14:paraId="32E16B36" w14:textId="2405195F" w:rsidR="005D3779" w:rsidRPr="008E43C5" w:rsidRDefault="00A94074" w:rsidP="00025339">
      <w:pPr>
        <w:pStyle w:val="ListParagraph"/>
        <w:numPr>
          <w:ilvl w:val="0"/>
          <w:numId w:val="1"/>
        </w:numPr>
        <w:rPr>
          <w:lang w:val="en-CA"/>
        </w:rPr>
      </w:pPr>
      <w:r w:rsidRPr="008E43C5">
        <w:rPr>
          <w:lang w:val="en-CA"/>
        </w:rPr>
        <w:t>Drop by the church during office hours to drop off a cheque or cash (</w:t>
      </w:r>
      <w:r w:rsidR="007D1132" w:rsidRPr="008E43C5">
        <w:rPr>
          <w:lang w:val="en-CA"/>
        </w:rPr>
        <w:t xml:space="preserve">2405 McGillivray </w:t>
      </w:r>
      <w:r w:rsidR="00B4304B" w:rsidRPr="008E43C5">
        <w:rPr>
          <w:lang w:val="en-CA"/>
        </w:rPr>
        <w:t>Blvd)</w:t>
      </w:r>
    </w:p>
    <w:p w14:paraId="476A6AA1" w14:textId="5AF5292E" w:rsidR="00025339" w:rsidRPr="008E43C5" w:rsidRDefault="00A94074" w:rsidP="00A94074">
      <w:pPr>
        <w:rPr>
          <w:lang w:val="en-CA"/>
        </w:rPr>
      </w:pPr>
      <w:r w:rsidRPr="008E43C5">
        <w:rPr>
          <w:lang w:val="en-CA"/>
        </w:rPr>
        <w:t xml:space="preserve">May God be </w:t>
      </w:r>
      <w:r w:rsidR="007D1FEE" w:rsidRPr="008E43C5">
        <w:rPr>
          <w:lang w:val="en-CA"/>
        </w:rPr>
        <w:t>Glorified</w:t>
      </w:r>
      <w:r w:rsidRPr="008E43C5">
        <w:rPr>
          <w:lang w:val="en-CA"/>
        </w:rPr>
        <w:t xml:space="preserve"> in </w:t>
      </w:r>
      <w:r w:rsidR="007D1FEE" w:rsidRPr="008E43C5">
        <w:rPr>
          <w:lang w:val="en-CA"/>
        </w:rPr>
        <w:t>how we as a congregation respond to th</w:t>
      </w:r>
      <w:r w:rsidR="005D3779" w:rsidRPr="008E43C5">
        <w:rPr>
          <w:lang w:val="en-CA"/>
        </w:rPr>
        <w:t>is</w:t>
      </w:r>
      <w:r w:rsidR="007D1FEE" w:rsidRPr="008E43C5">
        <w:rPr>
          <w:lang w:val="en-CA"/>
        </w:rPr>
        <w:t xml:space="preserve"> new and challenging </w:t>
      </w:r>
      <w:r w:rsidR="005D3779" w:rsidRPr="008E43C5">
        <w:rPr>
          <w:lang w:val="en-CA"/>
        </w:rPr>
        <w:t>season</w:t>
      </w:r>
      <w:r w:rsidR="007D1FEE" w:rsidRPr="008E43C5">
        <w:rPr>
          <w:lang w:val="en-CA"/>
        </w:rPr>
        <w:t>.</w:t>
      </w:r>
    </w:p>
    <w:p w14:paraId="2DC110B2" w14:textId="6E733EE2" w:rsidR="00025339" w:rsidRPr="008E43C5" w:rsidRDefault="00025339" w:rsidP="00A94074">
      <w:pPr>
        <w:rPr>
          <w:lang w:val="en-CA"/>
        </w:rPr>
      </w:pPr>
      <w:r w:rsidRPr="008E43C5">
        <w:rPr>
          <w:lang w:val="en-CA"/>
        </w:rPr>
        <w:t>Your Finance Committee is meeting regularly to monitor and manage our church’s financial affairs. Your prayers for wisdom and discernment are appreciated.</w:t>
      </w:r>
    </w:p>
    <w:p w14:paraId="1C24F28D" w14:textId="1E343210" w:rsidR="00025339" w:rsidRPr="008E43C5" w:rsidRDefault="00025339" w:rsidP="00A94074">
      <w:pPr>
        <w:rPr>
          <w:lang w:val="en-CA"/>
        </w:rPr>
      </w:pPr>
      <w:r w:rsidRPr="008E43C5">
        <w:rPr>
          <w:lang w:val="en-CA"/>
        </w:rPr>
        <w:t>Bob Fast</w:t>
      </w:r>
    </w:p>
    <w:p w14:paraId="537155DF" w14:textId="36CE3306" w:rsidR="00025339" w:rsidRPr="008E43C5" w:rsidRDefault="00025339" w:rsidP="00A94074">
      <w:pPr>
        <w:rPr>
          <w:lang w:val="en-CA"/>
        </w:rPr>
      </w:pPr>
      <w:r w:rsidRPr="008E43C5">
        <w:rPr>
          <w:lang w:val="en-CA"/>
        </w:rPr>
        <w:lastRenderedPageBreak/>
        <w:t>On behalf of the Finance Committee</w:t>
      </w:r>
    </w:p>
    <w:sectPr w:rsidR="00025339" w:rsidRPr="008E43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8E0F54"/>
    <w:multiLevelType w:val="hybridMultilevel"/>
    <w:tmpl w:val="14126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02B"/>
    <w:rsid w:val="00025339"/>
    <w:rsid w:val="0006253D"/>
    <w:rsid w:val="000A3C3B"/>
    <w:rsid w:val="00224D94"/>
    <w:rsid w:val="0028302B"/>
    <w:rsid w:val="00336126"/>
    <w:rsid w:val="005D3779"/>
    <w:rsid w:val="00627105"/>
    <w:rsid w:val="006E3854"/>
    <w:rsid w:val="007D1132"/>
    <w:rsid w:val="007D1FEE"/>
    <w:rsid w:val="0083690A"/>
    <w:rsid w:val="008E43C5"/>
    <w:rsid w:val="00904FCC"/>
    <w:rsid w:val="00A0513F"/>
    <w:rsid w:val="00A94074"/>
    <w:rsid w:val="00B04239"/>
    <w:rsid w:val="00B4304B"/>
    <w:rsid w:val="00C80CB8"/>
    <w:rsid w:val="00C95B46"/>
    <w:rsid w:val="00DC484B"/>
    <w:rsid w:val="00E71F54"/>
    <w:rsid w:val="00FB7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CE424"/>
  <w15:chartTrackingRefBased/>
  <w15:docId w15:val="{EF25F20A-7F1B-478E-8C11-73586704C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074"/>
    <w:pPr>
      <w:ind w:left="720"/>
      <w:contextualSpacing/>
    </w:pPr>
  </w:style>
  <w:style w:type="paragraph" w:styleId="NoSpacing">
    <w:name w:val="No Spacing"/>
    <w:uiPriority w:val="1"/>
    <w:qFormat/>
    <w:rsid w:val="007D1FEE"/>
    <w:pPr>
      <w:spacing w:after="0" w:line="240" w:lineRule="auto"/>
    </w:pPr>
  </w:style>
  <w:style w:type="character" w:styleId="Hyperlink">
    <w:name w:val="Hyperlink"/>
    <w:basedOn w:val="DefaultParagraphFont"/>
    <w:uiPriority w:val="99"/>
    <w:unhideWhenUsed/>
    <w:rsid w:val="007D1132"/>
    <w:rPr>
      <w:color w:val="0000FF"/>
      <w:u w:val="single"/>
    </w:rPr>
  </w:style>
  <w:style w:type="character" w:styleId="UnresolvedMention">
    <w:name w:val="Unresolved Mention"/>
    <w:basedOn w:val="DefaultParagraphFont"/>
    <w:uiPriority w:val="99"/>
    <w:semiHidden/>
    <w:unhideWhenUsed/>
    <w:rsid w:val="00C95B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yteridgebaptist.ca/giv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Office@whyteridgebaptist.ca" TargetMode="External"/><Relationship Id="rId4" Type="http://schemas.openxmlformats.org/officeDocument/2006/relationships/numbering" Target="numbering.xml"/><Relationship Id="rId9" Type="http://schemas.openxmlformats.org/officeDocument/2006/relationships/hyperlink" Target="mailto:sawynne@shaw.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CBB2CCE4B2F947A4EB4160AD597DD4" ma:contentTypeVersion="13" ma:contentTypeDescription="Create a new document." ma:contentTypeScope="" ma:versionID="c90f2d78f65c47a0ae09dc86ae30e25f">
  <xsd:schema xmlns:xsd="http://www.w3.org/2001/XMLSchema" xmlns:xs="http://www.w3.org/2001/XMLSchema" xmlns:p="http://schemas.microsoft.com/office/2006/metadata/properties" xmlns:ns3="1e114cde-8d53-4a7e-ba6a-130e7a1385d3" xmlns:ns4="e2ff56a3-ac0d-4c9e-aca2-230e47ee6ffe" targetNamespace="http://schemas.microsoft.com/office/2006/metadata/properties" ma:root="true" ma:fieldsID="cc892030f3032bca5d70a695134c5a0f" ns3:_="" ns4:_="">
    <xsd:import namespace="1e114cde-8d53-4a7e-ba6a-130e7a1385d3"/>
    <xsd:import namespace="e2ff56a3-ac0d-4c9e-aca2-230e47ee6ff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14cde-8d53-4a7e-ba6a-130e7a1385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ff56a3-ac0d-4c9e-aca2-230e47ee6ff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165F15-8997-4659-AB68-5E5367D5D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114cde-8d53-4a7e-ba6a-130e7a1385d3"/>
    <ds:schemaRef ds:uri="e2ff56a3-ac0d-4c9e-aca2-230e47ee6f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D3F62F-1FBA-4AC5-B79D-3DA350B950D2}">
  <ds:schemaRefs>
    <ds:schemaRef ds:uri="http://schemas.microsoft.com/sharepoint/v3/contenttype/forms"/>
  </ds:schemaRefs>
</ds:datastoreItem>
</file>

<file path=customXml/itemProps3.xml><?xml version="1.0" encoding="utf-8"?>
<ds:datastoreItem xmlns:ds="http://schemas.openxmlformats.org/officeDocument/2006/customXml" ds:itemID="{AE9DE519-0B76-4DEB-AB83-9302E267F1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464</Words>
  <Characters>2646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Fast, Bob</dc:creator>
  <cp:keywords/>
  <dc:description/>
  <cp:lastModifiedBy>Chris Schroeder</cp:lastModifiedBy>
  <cp:revision>2</cp:revision>
  <cp:lastPrinted>2020-03-22T14:09:00Z</cp:lastPrinted>
  <dcterms:created xsi:type="dcterms:W3CDTF">2020-03-29T01:07:00Z</dcterms:created>
  <dcterms:modified xsi:type="dcterms:W3CDTF">2020-03-29T01:07:00Z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0x01010049CBB2CCE4B2F947A4EB4160AD597DD4</vt:lpwstr>
  </property>
</Properties>
</file>